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A7986" w14:textId="77777777" w:rsidR="00130EAF" w:rsidRDefault="00130EAF" w:rsidP="006C0B77">
      <w:pPr>
        <w:spacing w:after="0"/>
        <w:ind w:firstLine="709"/>
        <w:jc w:val="both"/>
      </w:pPr>
    </w:p>
    <w:p w14:paraId="62819951" w14:textId="21BFD9AB" w:rsidR="000721E5" w:rsidRDefault="00AF56C2" w:rsidP="00130EAF">
      <w:pPr>
        <w:spacing w:after="0"/>
        <w:ind w:firstLine="709"/>
        <w:jc w:val="center"/>
        <w:rPr>
          <w:b/>
          <w:bCs/>
          <w:sz w:val="40"/>
          <w:szCs w:val="40"/>
        </w:rPr>
      </w:pPr>
      <w:r w:rsidRPr="00130EAF">
        <w:rPr>
          <w:b/>
          <w:bCs/>
          <w:sz w:val="40"/>
          <w:szCs w:val="40"/>
        </w:rPr>
        <w:t>Объявление</w:t>
      </w:r>
      <w:r w:rsidR="007C25D0">
        <w:rPr>
          <w:b/>
          <w:bCs/>
          <w:sz w:val="40"/>
          <w:szCs w:val="40"/>
        </w:rPr>
        <w:t xml:space="preserve"> конкурса </w:t>
      </w:r>
    </w:p>
    <w:p w14:paraId="28536BC7" w14:textId="77777777" w:rsidR="00130EAF" w:rsidRPr="00130EAF" w:rsidRDefault="00130EAF" w:rsidP="00130EAF">
      <w:pPr>
        <w:spacing w:after="0"/>
        <w:ind w:firstLine="709"/>
        <w:jc w:val="center"/>
        <w:rPr>
          <w:b/>
          <w:bCs/>
          <w:sz w:val="40"/>
          <w:szCs w:val="40"/>
        </w:rPr>
      </w:pPr>
    </w:p>
    <w:p w14:paraId="365216CD" w14:textId="6211DC82" w:rsidR="007C25D0" w:rsidRPr="0073505A" w:rsidRDefault="007C25D0" w:rsidP="007C25D0">
      <w:pPr>
        <w:jc w:val="center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 xml:space="preserve">на </w:t>
      </w:r>
      <w:r w:rsidR="00147501">
        <w:rPr>
          <w:rFonts w:cs="Times New Roman"/>
          <w:b/>
          <w:bCs/>
          <w:szCs w:val="28"/>
        </w:rPr>
        <w:t>создание</w:t>
      </w:r>
      <w:r>
        <w:rPr>
          <w:rFonts w:cs="Times New Roman"/>
          <w:b/>
          <w:bCs/>
          <w:szCs w:val="28"/>
        </w:rPr>
        <w:t xml:space="preserve"> </w:t>
      </w:r>
      <w:r w:rsidRPr="00641F85">
        <w:rPr>
          <w:rFonts w:cs="Times New Roman"/>
          <w:b/>
          <w:bCs/>
          <w:szCs w:val="28"/>
        </w:rPr>
        <w:t xml:space="preserve">и внедрение комплекса программных средств единой системы межведомственного и внутриведомственного обмена электронными </w:t>
      </w:r>
      <w:r w:rsidR="00147501" w:rsidRPr="00641F85">
        <w:rPr>
          <w:rFonts w:cs="Times New Roman"/>
          <w:b/>
          <w:bCs/>
          <w:szCs w:val="28"/>
        </w:rPr>
        <w:t>документами для</w:t>
      </w:r>
      <w:r w:rsidRPr="00641F85">
        <w:rPr>
          <w:rFonts w:cs="Times New Roman"/>
          <w:b/>
          <w:bCs/>
          <w:szCs w:val="28"/>
        </w:rPr>
        <w:t xml:space="preserve"> нужд Кабинета Министров Республик</w:t>
      </w:r>
      <w:r w:rsidR="004531B6">
        <w:rPr>
          <w:rFonts w:cs="Times New Roman"/>
          <w:b/>
          <w:bCs/>
          <w:szCs w:val="28"/>
        </w:rPr>
        <w:t>и</w:t>
      </w:r>
      <w:r w:rsidRPr="00641F85">
        <w:rPr>
          <w:rFonts w:cs="Times New Roman"/>
          <w:b/>
          <w:bCs/>
          <w:szCs w:val="28"/>
        </w:rPr>
        <w:t xml:space="preserve"> Абхазия</w:t>
      </w:r>
    </w:p>
    <w:p w14:paraId="6A39CC39" w14:textId="064192DD" w:rsidR="00AF56C2" w:rsidRPr="00130EAF" w:rsidRDefault="00AF56C2" w:rsidP="00130EAF">
      <w:pPr>
        <w:spacing w:after="0"/>
        <w:ind w:firstLine="709"/>
        <w:jc w:val="center"/>
        <w:rPr>
          <w:b/>
          <w:bCs/>
        </w:rPr>
      </w:pPr>
    </w:p>
    <w:p w14:paraId="226864AB" w14:textId="19EAA9D9" w:rsidR="00A70D44" w:rsidRDefault="00A70D44" w:rsidP="006C0B77">
      <w:pPr>
        <w:spacing w:after="0"/>
        <w:ind w:firstLine="709"/>
        <w:jc w:val="both"/>
      </w:pPr>
    </w:p>
    <w:p w14:paraId="5A82A65F" w14:textId="613581B9" w:rsidR="00A70D44" w:rsidRDefault="00A70D44" w:rsidP="006C0B77">
      <w:pPr>
        <w:spacing w:after="0"/>
        <w:ind w:firstLine="709"/>
        <w:jc w:val="both"/>
      </w:pPr>
    </w:p>
    <w:p w14:paraId="09050F32" w14:textId="40FFD0C2" w:rsidR="00815B8F" w:rsidRPr="007C25D0" w:rsidRDefault="00A70D44" w:rsidP="008D0D16">
      <w:pPr>
        <w:spacing w:after="0"/>
        <w:ind w:firstLine="709"/>
        <w:jc w:val="both"/>
      </w:pPr>
      <w:r>
        <w:t xml:space="preserve">Во исполнение постановления Кабинета министров Республики Абхазия </w:t>
      </w:r>
      <w:r w:rsidR="007C25D0" w:rsidRPr="003D32FD">
        <w:rPr>
          <w:szCs w:val="28"/>
        </w:rPr>
        <w:t>от 18 июля 2024 г. N 88</w:t>
      </w:r>
      <w:r w:rsidR="00585FE2">
        <w:t>, об</w:t>
      </w:r>
      <w:r>
        <w:t xml:space="preserve"> утверждении </w:t>
      </w:r>
      <w:r w:rsidR="007C25D0" w:rsidRPr="007A51DE">
        <w:rPr>
          <w:szCs w:val="28"/>
        </w:rPr>
        <w:t>среднесрочной ведомственной целевой программы «Создание единой системы межведомственного и внутриведомственного обмена</w:t>
      </w:r>
      <w:r w:rsidR="00963648" w:rsidRPr="00963648">
        <w:rPr>
          <w:szCs w:val="28"/>
        </w:rPr>
        <w:t xml:space="preserve"> </w:t>
      </w:r>
      <w:r w:rsidR="007C25D0" w:rsidRPr="007A51DE">
        <w:rPr>
          <w:szCs w:val="28"/>
        </w:rPr>
        <w:t>электронными документами»</w:t>
      </w:r>
      <w:r w:rsidR="004D56DA">
        <w:t>, Государственный комитет Республики Абхазия по связи, массовым коммуникациям и цифрово</w:t>
      </w:r>
      <w:r w:rsidR="0090771B">
        <w:t>му</w:t>
      </w:r>
      <w:r w:rsidR="004D56DA">
        <w:t xml:space="preserve"> развити</w:t>
      </w:r>
      <w:r w:rsidR="0090771B">
        <w:t>ю</w:t>
      </w:r>
      <w:r w:rsidR="004D56DA">
        <w:t xml:space="preserve"> объявляет конкурс</w:t>
      </w:r>
      <w:r w:rsidR="008D0D16" w:rsidRPr="008D0D16">
        <w:t xml:space="preserve"> </w:t>
      </w:r>
      <w:r w:rsidR="008D0D16">
        <w:t>н</w:t>
      </w:r>
      <w:r w:rsidR="00585FE2">
        <w:t xml:space="preserve">а выполнение </w:t>
      </w:r>
      <w:r w:rsidR="006E1F0F">
        <w:t>2</w:t>
      </w:r>
      <w:r w:rsidR="007C25D0">
        <w:t xml:space="preserve">-го </w:t>
      </w:r>
      <w:r w:rsidR="00585FE2">
        <w:t>этапа программных мероприятии ПКМ РА №</w:t>
      </w:r>
      <w:r w:rsidR="007C25D0">
        <w:t>88</w:t>
      </w:r>
      <w:r w:rsidR="00585FE2">
        <w:t xml:space="preserve"> от </w:t>
      </w:r>
      <w:r w:rsidR="007C25D0" w:rsidRPr="003D32FD">
        <w:rPr>
          <w:szCs w:val="28"/>
        </w:rPr>
        <w:t>18 июля 2024 года</w:t>
      </w:r>
      <w:r w:rsidR="0066356B">
        <w:rPr>
          <w:szCs w:val="28"/>
        </w:rPr>
        <w:t xml:space="preserve"> Главы 3 пункта 3.</w:t>
      </w:r>
      <w:r w:rsidR="006E1F0F">
        <w:rPr>
          <w:szCs w:val="28"/>
        </w:rPr>
        <w:t>2</w:t>
      </w:r>
      <w:r w:rsidR="00156174">
        <w:t>,</w:t>
      </w:r>
      <w:r w:rsidR="00585FE2">
        <w:t xml:space="preserve"> </w:t>
      </w:r>
      <w:r w:rsidR="00156174" w:rsidRPr="00156174">
        <w:rPr>
          <w:bCs/>
          <w:szCs w:val="28"/>
        </w:rPr>
        <w:t xml:space="preserve">на </w:t>
      </w:r>
      <w:r w:rsidR="007C25D0">
        <w:rPr>
          <w:bCs/>
          <w:szCs w:val="28"/>
        </w:rPr>
        <w:t xml:space="preserve">разработку Технического </w:t>
      </w:r>
      <w:r w:rsidR="007C25D0" w:rsidRPr="007C25D0">
        <w:rPr>
          <w:rFonts w:cs="Times New Roman"/>
          <w:szCs w:val="28"/>
        </w:rPr>
        <w:t>ГИС “ЭДО”</w:t>
      </w:r>
      <w:r w:rsidR="00156174" w:rsidRPr="007C25D0">
        <w:rPr>
          <w:szCs w:val="28"/>
        </w:rPr>
        <w:t xml:space="preserve"> для нужд </w:t>
      </w:r>
      <w:r w:rsidR="007C25D0" w:rsidRPr="007C25D0">
        <w:rPr>
          <w:rFonts w:cs="Times New Roman"/>
          <w:szCs w:val="28"/>
        </w:rPr>
        <w:t>Кабинета Министров Республик</w:t>
      </w:r>
      <w:r w:rsidR="004531B6">
        <w:rPr>
          <w:rFonts w:cs="Times New Roman"/>
          <w:szCs w:val="28"/>
        </w:rPr>
        <w:t>и</w:t>
      </w:r>
      <w:r w:rsidR="007C25D0" w:rsidRPr="007C25D0">
        <w:rPr>
          <w:rFonts w:cs="Times New Roman"/>
          <w:szCs w:val="28"/>
        </w:rPr>
        <w:t xml:space="preserve"> Абхазия</w:t>
      </w:r>
      <w:r w:rsidR="00815B8F" w:rsidRPr="007C25D0">
        <w:t>.</w:t>
      </w:r>
    </w:p>
    <w:p w14:paraId="3794EE53" w14:textId="6787BC51" w:rsidR="00815B8F" w:rsidRDefault="00815B8F" w:rsidP="00815B8F">
      <w:pPr>
        <w:spacing w:after="0"/>
        <w:ind w:firstLine="709"/>
        <w:jc w:val="both"/>
      </w:pPr>
    </w:p>
    <w:p w14:paraId="5D506B48" w14:textId="4886C94A" w:rsidR="00815B8F" w:rsidRDefault="00815B8F" w:rsidP="00815B8F">
      <w:pPr>
        <w:spacing w:after="0"/>
        <w:ind w:firstLine="709"/>
        <w:jc w:val="both"/>
        <w:rPr>
          <w:b/>
          <w:bCs/>
        </w:rPr>
      </w:pPr>
      <w:r>
        <w:t>Предложение по участ</w:t>
      </w:r>
      <w:r w:rsidR="00BE7176">
        <w:t>и</w:t>
      </w:r>
      <w:r>
        <w:t xml:space="preserve">ю в конкурсе и предполагаемые условия (конкурсная документация) размещена в свободном доступе на сайте Государственного комитета Республики Абхазия по связи </w:t>
      </w:r>
      <w:r w:rsidRPr="00815B8F">
        <w:rPr>
          <w:b/>
          <w:bCs/>
          <w:lang w:val="en-US"/>
        </w:rPr>
        <w:t>gks</w:t>
      </w:r>
      <w:r w:rsidRPr="00815B8F">
        <w:rPr>
          <w:b/>
          <w:bCs/>
        </w:rPr>
        <w:t>.</w:t>
      </w:r>
      <w:r w:rsidRPr="00815B8F">
        <w:rPr>
          <w:b/>
          <w:bCs/>
          <w:lang w:val="en-US"/>
        </w:rPr>
        <w:t>apsny</w:t>
      </w:r>
      <w:r w:rsidRPr="00815B8F">
        <w:rPr>
          <w:b/>
          <w:bCs/>
        </w:rPr>
        <w:t>.</w:t>
      </w:r>
      <w:r w:rsidRPr="00815B8F">
        <w:rPr>
          <w:b/>
          <w:bCs/>
          <w:lang w:val="en-US"/>
        </w:rPr>
        <w:t>land</w:t>
      </w:r>
      <w:r w:rsidR="00130EAF">
        <w:rPr>
          <w:b/>
          <w:bCs/>
        </w:rPr>
        <w:t>.</w:t>
      </w:r>
    </w:p>
    <w:p w14:paraId="215238C3" w14:textId="6A584284" w:rsidR="00130EAF" w:rsidRDefault="00130EAF" w:rsidP="00815B8F">
      <w:pPr>
        <w:spacing w:after="0"/>
        <w:ind w:firstLine="709"/>
        <w:jc w:val="both"/>
        <w:rPr>
          <w:b/>
          <w:bCs/>
        </w:rPr>
      </w:pPr>
    </w:p>
    <w:p w14:paraId="56FCAC33" w14:textId="1C5CBF5F" w:rsidR="00130EAF" w:rsidRDefault="00130EAF" w:rsidP="00815B8F">
      <w:pPr>
        <w:spacing w:after="0"/>
        <w:ind w:firstLine="709"/>
        <w:jc w:val="both"/>
      </w:pPr>
      <w:r w:rsidRPr="00130EAF">
        <w:t>Коммерческие предложения (проекты)</w:t>
      </w:r>
      <w:r>
        <w:t xml:space="preserve"> принимаются в срок до</w:t>
      </w:r>
      <w:r w:rsidR="00026CA8">
        <w:t xml:space="preserve"> </w:t>
      </w:r>
      <w:r w:rsidR="008D0D16" w:rsidRPr="008D0D16">
        <w:t>25</w:t>
      </w:r>
      <w:r w:rsidR="00FE3A5C">
        <w:t xml:space="preserve"> </w:t>
      </w:r>
      <w:r w:rsidR="00026CA8">
        <w:t xml:space="preserve">декабря </w:t>
      </w:r>
      <w:r w:rsidR="00FE3A5C">
        <w:t>2024 года</w:t>
      </w:r>
      <w:r>
        <w:t xml:space="preserve"> по адресу г. Сухум ул. генерала Аршба 38 либо на электронную почту </w:t>
      </w:r>
      <w:hyperlink r:id="rId4" w:history="1">
        <w:r w:rsidRPr="00DF477F">
          <w:rPr>
            <w:rStyle w:val="a3"/>
            <w:b/>
            <w:bCs/>
            <w:lang w:val="en-US"/>
          </w:rPr>
          <w:t>mail</w:t>
        </w:r>
        <w:r w:rsidRPr="00DF477F">
          <w:rPr>
            <w:rStyle w:val="a3"/>
            <w:b/>
            <w:bCs/>
          </w:rPr>
          <w:t>@</w:t>
        </w:r>
        <w:r w:rsidRPr="00DF477F">
          <w:rPr>
            <w:rStyle w:val="a3"/>
            <w:b/>
            <w:bCs/>
            <w:lang w:val="en-US"/>
          </w:rPr>
          <w:t>gksra</w:t>
        </w:r>
        <w:r w:rsidRPr="00DF477F">
          <w:rPr>
            <w:rStyle w:val="a3"/>
            <w:b/>
            <w:bCs/>
          </w:rPr>
          <w:t>.</w:t>
        </w:r>
        <w:r w:rsidRPr="00DF477F">
          <w:rPr>
            <w:rStyle w:val="a3"/>
            <w:b/>
            <w:bCs/>
            <w:lang w:val="en-US"/>
          </w:rPr>
          <w:t>org</w:t>
        </w:r>
      </w:hyperlink>
      <w:r>
        <w:t xml:space="preserve"> </w:t>
      </w:r>
    </w:p>
    <w:p w14:paraId="5549AE0E" w14:textId="57629A93" w:rsidR="000721E5" w:rsidRDefault="000721E5" w:rsidP="003D32FD">
      <w:pPr>
        <w:spacing w:after="0"/>
        <w:jc w:val="both"/>
      </w:pPr>
    </w:p>
    <w:p w14:paraId="7CD0E31F" w14:textId="17533E0F" w:rsidR="00AA3646" w:rsidRDefault="00AA3646" w:rsidP="003D32FD">
      <w:pPr>
        <w:spacing w:after="0"/>
        <w:jc w:val="both"/>
      </w:pPr>
      <w:r>
        <w:t>Контактный телефон:</w:t>
      </w:r>
    </w:p>
    <w:p w14:paraId="6F808702" w14:textId="0BA8EBA6" w:rsidR="00AA3646" w:rsidRDefault="00AA3646" w:rsidP="003D32FD">
      <w:pPr>
        <w:spacing w:after="0"/>
        <w:jc w:val="both"/>
      </w:pPr>
      <w:r>
        <w:t>+7840 229-79-94</w:t>
      </w:r>
    </w:p>
    <w:sectPr w:rsidR="00AA364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1B4"/>
    <w:rsid w:val="00026CA8"/>
    <w:rsid w:val="000651D9"/>
    <w:rsid w:val="000721E5"/>
    <w:rsid w:val="00130EAF"/>
    <w:rsid w:val="00147501"/>
    <w:rsid w:val="00156174"/>
    <w:rsid w:val="001D766A"/>
    <w:rsid w:val="002A7F77"/>
    <w:rsid w:val="002D6554"/>
    <w:rsid w:val="003A6FC4"/>
    <w:rsid w:val="003D32FD"/>
    <w:rsid w:val="00402282"/>
    <w:rsid w:val="004531B6"/>
    <w:rsid w:val="00470CA2"/>
    <w:rsid w:val="004D56DA"/>
    <w:rsid w:val="00585FE2"/>
    <w:rsid w:val="0066356B"/>
    <w:rsid w:val="006C0B77"/>
    <w:rsid w:val="006E1F0F"/>
    <w:rsid w:val="007941B4"/>
    <w:rsid w:val="007C25D0"/>
    <w:rsid w:val="00815B8F"/>
    <w:rsid w:val="008242FF"/>
    <w:rsid w:val="00870751"/>
    <w:rsid w:val="00877121"/>
    <w:rsid w:val="008D0D16"/>
    <w:rsid w:val="0090699F"/>
    <w:rsid w:val="0090771B"/>
    <w:rsid w:val="00922C48"/>
    <w:rsid w:val="00963648"/>
    <w:rsid w:val="009E5C45"/>
    <w:rsid w:val="009E7A05"/>
    <w:rsid w:val="009F49D6"/>
    <w:rsid w:val="00A70D44"/>
    <w:rsid w:val="00AA3646"/>
    <w:rsid w:val="00AF56C2"/>
    <w:rsid w:val="00B67D40"/>
    <w:rsid w:val="00B86179"/>
    <w:rsid w:val="00B915B7"/>
    <w:rsid w:val="00BA1644"/>
    <w:rsid w:val="00BE7176"/>
    <w:rsid w:val="00C35466"/>
    <w:rsid w:val="00D10444"/>
    <w:rsid w:val="00EA59DF"/>
    <w:rsid w:val="00EC284C"/>
    <w:rsid w:val="00EE4070"/>
    <w:rsid w:val="00F12C76"/>
    <w:rsid w:val="00FB6464"/>
    <w:rsid w:val="00FE3A5C"/>
    <w:rsid w:val="00FF2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BB2DA"/>
  <w15:docId w15:val="{92D52C0D-29EB-476B-A1B2-4C17797DB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30EAF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30EAF"/>
    <w:rPr>
      <w:color w:val="605E5C"/>
      <w:shd w:val="clear" w:color="auto" w:fill="E1DFDD"/>
    </w:rPr>
  </w:style>
  <w:style w:type="character" w:styleId="a4">
    <w:name w:val="annotation reference"/>
    <w:basedOn w:val="a0"/>
    <w:uiPriority w:val="99"/>
    <w:semiHidden/>
    <w:rsid w:val="007C25D0"/>
    <w:rPr>
      <w:rFonts w:cs="Times New Roman"/>
      <w:sz w:val="16"/>
    </w:rPr>
  </w:style>
  <w:style w:type="paragraph" w:styleId="a5">
    <w:name w:val="annotation text"/>
    <w:basedOn w:val="a"/>
    <w:link w:val="a6"/>
    <w:uiPriority w:val="99"/>
    <w:semiHidden/>
    <w:rsid w:val="007C25D0"/>
    <w:pPr>
      <w:spacing w:after="0"/>
    </w:pPr>
    <w:rPr>
      <w:rFonts w:eastAsia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C25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A1644"/>
    <w:pPr>
      <w:spacing w:after="160"/>
    </w:pPr>
    <w:rPr>
      <w:rFonts w:eastAsiaTheme="minorHAnsi" w:cstheme="minorBidi"/>
      <w:b/>
      <w:bCs/>
      <w:lang w:eastAsia="en-US"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A164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8617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861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il@gksra.or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org ajin</cp:lastModifiedBy>
  <cp:revision>25</cp:revision>
  <cp:lastPrinted>2023-07-07T07:37:00Z</cp:lastPrinted>
  <dcterms:created xsi:type="dcterms:W3CDTF">2024-03-05T08:29:00Z</dcterms:created>
  <dcterms:modified xsi:type="dcterms:W3CDTF">2024-12-10T09:23:00Z</dcterms:modified>
</cp:coreProperties>
</file>