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8BC6" w14:textId="77777777" w:rsidR="002074BF" w:rsidRDefault="002074BF" w:rsidP="008642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2074BF">
        <w:rPr>
          <w:rFonts w:ascii="Times New Roman" w:hAnsi="Times New Roman" w:cs="Times New Roman"/>
          <w:b/>
          <w:sz w:val="28"/>
          <w:szCs w:val="28"/>
        </w:rPr>
        <w:t>«УТВЕРЖДЕНО»</w:t>
      </w:r>
    </w:p>
    <w:p w14:paraId="2D17FD21" w14:textId="77777777" w:rsidR="003E0CAF" w:rsidRDefault="003E0CAF" w:rsidP="003E0C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Конкурсной</w:t>
      </w:r>
    </w:p>
    <w:p w14:paraId="0C56A3E6" w14:textId="24FC9250" w:rsidR="002074BF" w:rsidRDefault="003E0CAF" w:rsidP="003E0C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комиссии, Протокол</w:t>
      </w:r>
      <w:r w:rsidR="002743C7">
        <w:rPr>
          <w:rFonts w:ascii="Times New Roman" w:hAnsi="Times New Roman" w:cs="Times New Roman"/>
          <w:sz w:val="28"/>
          <w:szCs w:val="28"/>
        </w:rPr>
        <w:t xml:space="preserve"> </w:t>
      </w:r>
      <w:r w:rsidR="002743C7" w:rsidRPr="008052C4">
        <w:rPr>
          <w:rFonts w:ascii="Times New Roman" w:hAnsi="Times New Roman" w:cs="Times New Roman"/>
          <w:sz w:val="28"/>
          <w:szCs w:val="28"/>
        </w:rPr>
        <w:t xml:space="preserve">№ </w:t>
      </w:r>
      <w:r w:rsidR="00A467B1">
        <w:rPr>
          <w:rFonts w:ascii="Times New Roman" w:hAnsi="Times New Roman" w:cs="Times New Roman"/>
          <w:sz w:val="28"/>
          <w:szCs w:val="28"/>
        </w:rPr>
        <w:t>4</w:t>
      </w:r>
    </w:p>
    <w:p w14:paraId="3D6B900A" w14:textId="0F9C776D" w:rsidR="002074BF" w:rsidRPr="00AA425E" w:rsidRDefault="002074BF" w:rsidP="0086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2743C7">
        <w:rPr>
          <w:rFonts w:ascii="Times New Roman" w:hAnsi="Times New Roman" w:cs="Times New Roman"/>
          <w:sz w:val="28"/>
          <w:szCs w:val="28"/>
        </w:rPr>
        <w:t xml:space="preserve">    </w:t>
      </w:r>
      <w:r w:rsidR="00896F35" w:rsidRPr="008052C4">
        <w:rPr>
          <w:rFonts w:ascii="Times New Roman" w:hAnsi="Times New Roman" w:cs="Times New Roman"/>
          <w:sz w:val="28"/>
          <w:szCs w:val="28"/>
        </w:rPr>
        <w:t>о</w:t>
      </w:r>
      <w:r w:rsidR="00D062FC" w:rsidRPr="008052C4">
        <w:rPr>
          <w:rFonts w:ascii="Times New Roman" w:hAnsi="Times New Roman" w:cs="Times New Roman"/>
          <w:sz w:val="28"/>
          <w:szCs w:val="28"/>
        </w:rPr>
        <w:t xml:space="preserve">т </w:t>
      </w:r>
      <w:r w:rsidR="004E04B5" w:rsidRPr="004E04B5">
        <w:rPr>
          <w:rFonts w:ascii="Times New Roman" w:hAnsi="Times New Roman" w:cs="Times New Roman"/>
          <w:sz w:val="28"/>
          <w:szCs w:val="28"/>
        </w:rPr>
        <w:t>1</w:t>
      </w:r>
      <w:r w:rsidR="00A467B1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8052C4" w:rsidRPr="00252491">
        <w:rPr>
          <w:rFonts w:ascii="Times New Roman" w:hAnsi="Times New Roman" w:cs="Times New Roman"/>
          <w:sz w:val="28"/>
          <w:szCs w:val="28"/>
        </w:rPr>
        <w:t xml:space="preserve"> </w:t>
      </w:r>
      <w:r w:rsidR="00067210">
        <w:rPr>
          <w:rFonts w:ascii="Times New Roman" w:hAnsi="Times New Roman" w:cs="Times New Roman"/>
          <w:sz w:val="28"/>
          <w:szCs w:val="28"/>
        </w:rPr>
        <w:t>декабря</w:t>
      </w:r>
      <w:r w:rsidR="008052C4" w:rsidRPr="008052C4">
        <w:rPr>
          <w:rFonts w:ascii="Times New Roman" w:hAnsi="Times New Roman" w:cs="Times New Roman"/>
          <w:sz w:val="28"/>
          <w:szCs w:val="28"/>
        </w:rPr>
        <w:t xml:space="preserve"> </w:t>
      </w:r>
      <w:r w:rsidRPr="008052C4">
        <w:rPr>
          <w:rFonts w:ascii="Times New Roman" w:hAnsi="Times New Roman" w:cs="Times New Roman"/>
          <w:sz w:val="28"/>
          <w:szCs w:val="28"/>
        </w:rPr>
        <w:t>20</w:t>
      </w:r>
      <w:r w:rsidR="00D062FC" w:rsidRPr="008052C4">
        <w:rPr>
          <w:rFonts w:ascii="Times New Roman" w:hAnsi="Times New Roman" w:cs="Times New Roman"/>
          <w:sz w:val="28"/>
          <w:szCs w:val="28"/>
        </w:rPr>
        <w:t>2</w:t>
      </w:r>
      <w:r w:rsidR="007E1C19" w:rsidRPr="008052C4">
        <w:rPr>
          <w:rFonts w:ascii="Times New Roman" w:hAnsi="Times New Roman" w:cs="Times New Roman"/>
          <w:sz w:val="28"/>
          <w:szCs w:val="28"/>
        </w:rPr>
        <w:t>4</w:t>
      </w:r>
      <w:r w:rsidR="00D062FC" w:rsidRPr="008052C4"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628195FD" w14:textId="77777777" w:rsidR="002074BF" w:rsidRDefault="002074BF" w:rsidP="002074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063FA41" w14:textId="604A1FCB" w:rsidR="002074BF" w:rsidRPr="00046686" w:rsidRDefault="002074BF" w:rsidP="005578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686"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КОНКУРСА</w:t>
      </w:r>
    </w:p>
    <w:p w14:paraId="63CDA18A" w14:textId="77777777" w:rsidR="00B94A78" w:rsidRPr="00B94A78" w:rsidRDefault="00B94A78" w:rsidP="00B94A78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b/>
          <w:sz w:val="28"/>
          <w:szCs w:val="28"/>
        </w:rPr>
      </w:pPr>
      <w:r w:rsidRPr="00B94A78">
        <w:rPr>
          <w:b/>
          <w:sz w:val="28"/>
          <w:szCs w:val="28"/>
        </w:rPr>
        <w:t>На реализацию среднесрочной ведомственной целевой программы</w:t>
      </w:r>
    </w:p>
    <w:p w14:paraId="5EB89EF8" w14:textId="7814075F" w:rsidR="00B94A78" w:rsidRPr="00B94A78" w:rsidRDefault="00B94A78" w:rsidP="00B94A78">
      <w:pPr>
        <w:spacing w:after="0" w:line="240" w:lineRule="auto"/>
        <w:jc w:val="center"/>
        <w:rPr>
          <w:b/>
          <w:sz w:val="28"/>
          <w:szCs w:val="28"/>
        </w:rPr>
      </w:pPr>
      <w:r w:rsidRPr="00B94A78">
        <w:rPr>
          <w:b/>
          <w:sz w:val="28"/>
          <w:szCs w:val="28"/>
        </w:rPr>
        <w:t>«Создание единой системы межведомственного и внутриведомственного обмена электронными документами».</w:t>
      </w:r>
    </w:p>
    <w:p w14:paraId="293CC25A" w14:textId="796A24D5" w:rsidR="0086428A" w:rsidRPr="00825047" w:rsidRDefault="002074BF" w:rsidP="00B94A78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25047">
        <w:rPr>
          <w:rFonts w:ascii="Times New Roman" w:hAnsi="Times New Roman" w:cs="Times New Roman"/>
          <w:b/>
          <w:bCs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047">
        <w:rPr>
          <w:rFonts w:ascii="Times New Roman" w:hAnsi="Times New Roman" w:cs="Times New Roman"/>
          <w:b/>
          <w:bCs/>
          <w:sz w:val="28"/>
          <w:szCs w:val="28"/>
        </w:rPr>
        <w:t xml:space="preserve">Сухум                                                                           </w:t>
      </w:r>
      <w:r w:rsidR="00046686" w:rsidRPr="00825047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82504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901D41" w:rsidRPr="00825047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B94A78" w:rsidRPr="0082504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901D41" w:rsidRPr="00825047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14:paraId="1AF8BCE8" w14:textId="77777777" w:rsidR="00D062FC" w:rsidRDefault="00D062FC" w:rsidP="002074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0BB9101" w14:textId="4F787C0B" w:rsidR="0073505A" w:rsidRPr="0073505A" w:rsidRDefault="00C803E6" w:rsidP="0073505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35045042"/>
      <w:r w:rsidRPr="0073505A">
        <w:rPr>
          <w:rFonts w:ascii="Times New Roman" w:hAnsi="Times New Roman" w:cs="Times New Roman"/>
          <w:b/>
          <w:bCs/>
          <w:sz w:val="28"/>
          <w:szCs w:val="28"/>
        </w:rPr>
        <w:t>Государственный комитет Республики</w:t>
      </w:r>
      <w:r w:rsidR="002074BF" w:rsidRPr="0073505A">
        <w:rPr>
          <w:rFonts w:ascii="Times New Roman" w:hAnsi="Times New Roman" w:cs="Times New Roman"/>
          <w:b/>
          <w:bCs/>
          <w:sz w:val="28"/>
          <w:szCs w:val="28"/>
        </w:rPr>
        <w:t xml:space="preserve"> Абхазия</w:t>
      </w:r>
      <w:r w:rsidRPr="0073505A">
        <w:rPr>
          <w:rFonts w:ascii="Times New Roman" w:hAnsi="Times New Roman" w:cs="Times New Roman"/>
          <w:b/>
          <w:bCs/>
          <w:sz w:val="28"/>
          <w:szCs w:val="28"/>
        </w:rPr>
        <w:t xml:space="preserve"> по связи, массовым коммуникациям и цифровому развитию</w:t>
      </w:r>
      <w:r w:rsidR="002074BF" w:rsidRPr="007350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="002074BF" w:rsidRPr="0073505A">
        <w:rPr>
          <w:rFonts w:ascii="Times New Roman" w:hAnsi="Times New Roman" w:cs="Times New Roman"/>
          <w:b/>
          <w:bCs/>
          <w:sz w:val="28"/>
          <w:szCs w:val="28"/>
        </w:rPr>
        <w:t xml:space="preserve">приглашает принять участие в открытом конкурсе </w:t>
      </w:r>
      <w:r w:rsidR="00B94A78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034D87">
        <w:rPr>
          <w:rFonts w:ascii="Times New Roman" w:hAnsi="Times New Roman" w:cs="Times New Roman"/>
          <w:b/>
          <w:bCs/>
          <w:sz w:val="28"/>
          <w:szCs w:val="28"/>
        </w:rPr>
        <w:t>создание</w:t>
      </w:r>
      <w:r w:rsidR="00B94A78" w:rsidRPr="00641F85">
        <w:rPr>
          <w:rFonts w:ascii="Times New Roman" w:hAnsi="Times New Roman" w:cs="Times New Roman"/>
          <w:b/>
          <w:bCs/>
          <w:sz w:val="28"/>
          <w:szCs w:val="28"/>
        </w:rPr>
        <w:t xml:space="preserve"> и внедрение комплекса программных средств единой системы межведомственного и внутриведомственного обмена электронными документами</w:t>
      </w:r>
      <w:r w:rsidR="00034D8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73CB53" w14:textId="66B6D955" w:rsidR="002074BF" w:rsidRPr="0073505A" w:rsidRDefault="002074BF" w:rsidP="002074B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496"/>
        <w:gridCol w:w="2794"/>
        <w:gridCol w:w="6055"/>
      </w:tblGrid>
      <w:tr w:rsidR="002074BF" w14:paraId="7C4F2659" w14:textId="77777777" w:rsidTr="00252491">
        <w:tc>
          <w:tcPr>
            <w:tcW w:w="496" w:type="dxa"/>
          </w:tcPr>
          <w:p w14:paraId="1C4C0E17" w14:textId="08E8B2DE" w:rsidR="002074BF" w:rsidRDefault="002074BF" w:rsidP="002074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4" w:type="dxa"/>
          </w:tcPr>
          <w:p w14:paraId="2CC54127" w14:textId="65870C1D" w:rsidR="002074BF" w:rsidRDefault="002074BF" w:rsidP="00505F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5" w:type="dxa"/>
          </w:tcPr>
          <w:p w14:paraId="266142DF" w14:textId="0383775E" w:rsidR="002074BF" w:rsidRPr="00477792" w:rsidRDefault="002074BF" w:rsidP="002074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4BF" w14:paraId="2E63A4E8" w14:textId="77777777" w:rsidTr="00252491">
        <w:tc>
          <w:tcPr>
            <w:tcW w:w="496" w:type="dxa"/>
          </w:tcPr>
          <w:p w14:paraId="037F0D29" w14:textId="3B46CA65" w:rsidR="002074BF" w:rsidRDefault="00555439" w:rsidP="002074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4" w:type="dxa"/>
          </w:tcPr>
          <w:p w14:paraId="3C2895DE" w14:textId="24C89CEF" w:rsidR="002074BF" w:rsidRDefault="00555439" w:rsidP="002074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орган</w:t>
            </w:r>
          </w:p>
        </w:tc>
        <w:tc>
          <w:tcPr>
            <w:tcW w:w="6055" w:type="dxa"/>
          </w:tcPr>
          <w:p w14:paraId="7C0A336C" w14:textId="65D973A2" w:rsidR="002074BF" w:rsidRDefault="00C803E6" w:rsidP="002074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135046948"/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комитет Республики Абхазия по связи, массовым коммуникациям и цифровому развитию</w:t>
            </w:r>
            <w:bookmarkEnd w:id="2"/>
          </w:p>
        </w:tc>
      </w:tr>
      <w:tr w:rsidR="00555439" w14:paraId="5F4986C4" w14:textId="77777777" w:rsidTr="00252491">
        <w:tc>
          <w:tcPr>
            <w:tcW w:w="496" w:type="dxa"/>
          </w:tcPr>
          <w:p w14:paraId="22A3F792" w14:textId="2AD258C2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94" w:type="dxa"/>
          </w:tcPr>
          <w:p w14:paraId="1EEB8AAC" w14:textId="27C35CEA" w:rsidR="00555439" w:rsidRPr="00555439" w:rsidRDefault="00555439" w:rsidP="00793DEE">
            <w:pPr>
              <w:spacing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4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Предмет конкурса </w:t>
            </w:r>
          </w:p>
          <w:p w14:paraId="075D5583" w14:textId="77777777" w:rsidR="00555439" w:rsidRP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5" w:type="dxa"/>
          </w:tcPr>
          <w:p w14:paraId="22A64248" w14:textId="641516FD" w:rsidR="00555439" w:rsidRPr="00857DDB" w:rsidRDefault="000D6FB0" w:rsidP="000D6FB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6824DA">
              <w:rPr>
                <w:rFonts w:ascii="Times New Roman" w:hAnsi="Times New Roman" w:cs="Times New Roman"/>
                <w:sz w:val="28"/>
                <w:szCs w:val="28"/>
              </w:rPr>
              <w:t>«Е</w:t>
            </w:r>
            <w:r w:rsidR="00857DDB" w:rsidRPr="00857DDB">
              <w:rPr>
                <w:rFonts w:ascii="Times New Roman" w:hAnsi="Times New Roman" w:cs="Times New Roman"/>
                <w:sz w:val="28"/>
                <w:szCs w:val="28"/>
              </w:rPr>
              <w:t>дин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857DDB" w:rsidRPr="00857DDB">
              <w:rPr>
                <w:rFonts w:ascii="Times New Roman" w:hAnsi="Times New Roman" w:cs="Times New Roman"/>
                <w:sz w:val="28"/>
                <w:szCs w:val="28"/>
              </w:rPr>
              <w:t xml:space="preserve"> систем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57DDB" w:rsidRPr="00857DDB">
              <w:rPr>
                <w:rFonts w:ascii="Times New Roman" w:hAnsi="Times New Roman" w:cs="Times New Roman"/>
                <w:sz w:val="28"/>
                <w:szCs w:val="28"/>
              </w:rPr>
              <w:t xml:space="preserve"> межведомственного и внутриведомственного обмена электронными документами</w:t>
            </w:r>
            <w:r w:rsidR="006824D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57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55439" w14:paraId="1ACA86CC" w14:textId="77777777" w:rsidTr="00252491">
        <w:tc>
          <w:tcPr>
            <w:tcW w:w="496" w:type="dxa"/>
          </w:tcPr>
          <w:p w14:paraId="6B01F8BC" w14:textId="5B19E7F7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94" w:type="dxa"/>
          </w:tcPr>
          <w:p w14:paraId="45B02807" w14:textId="2B80A615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подачи заявки на участие в конкурсе </w:t>
            </w:r>
          </w:p>
        </w:tc>
        <w:tc>
          <w:tcPr>
            <w:tcW w:w="6055" w:type="dxa"/>
          </w:tcPr>
          <w:p w14:paraId="5292B113" w14:textId="222A792D" w:rsidR="00FE4DBF" w:rsidRDefault="00252491" w:rsidP="0025249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DD59A3" w:rsidRPr="00DD59A3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="00067210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2024 года с </w:t>
            </w:r>
            <w:r w:rsidRPr="00A338D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A338D6">
              <w:rPr>
                <w:color w:val="000000" w:themeColor="text1"/>
                <w:sz w:val="28"/>
                <w:szCs w:val="28"/>
              </w:rPr>
              <w:t xml:space="preserve">:00 </w:t>
            </w:r>
          </w:p>
          <w:p w14:paraId="3559D5B5" w14:textId="2BA4A460" w:rsidR="00252491" w:rsidRDefault="00FE4DBF" w:rsidP="0025249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</w:t>
            </w:r>
            <w:r w:rsidR="00252491">
              <w:rPr>
                <w:sz w:val="28"/>
                <w:szCs w:val="28"/>
              </w:rPr>
              <w:t xml:space="preserve">о </w:t>
            </w:r>
            <w:r w:rsidR="00DD59A3" w:rsidRPr="00DD59A3">
              <w:rPr>
                <w:sz w:val="28"/>
                <w:szCs w:val="28"/>
              </w:rPr>
              <w:t>25</w:t>
            </w:r>
            <w:r w:rsidR="00067210">
              <w:rPr>
                <w:sz w:val="28"/>
                <w:szCs w:val="28"/>
              </w:rPr>
              <w:t xml:space="preserve"> декабря </w:t>
            </w:r>
            <w:r w:rsidR="00252491">
              <w:rPr>
                <w:sz w:val="28"/>
                <w:szCs w:val="28"/>
              </w:rPr>
              <w:t>2024</w:t>
            </w:r>
            <w:r w:rsidR="00252491" w:rsidRPr="00A338D6">
              <w:rPr>
                <w:sz w:val="28"/>
                <w:szCs w:val="28"/>
              </w:rPr>
              <w:t xml:space="preserve"> г </w:t>
            </w:r>
            <w:r w:rsidR="00252491">
              <w:rPr>
                <w:sz w:val="28"/>
                <w:szCs w:val="28"/>
              </w:rPr>
              <w:t xml:space="preserve">до </w:t>
            </w:r>
            <w:r w:rsidR="00252491" w:rsidRPr="00A338D6">
              <w:rPr>
                <w:sz w:val="28"/>
                <w:szCs w:val="28"/>
              </w:rPr>
              <w:t>1</w:t>
            </w:r>
            <w:r w:rsidR="00252491">
              <w:rPr>
                <w:sz w:val="28"/>
                <w:szCs w:val="28"/>
              </w:rPr>
              <w:t>0</w:t>
            </w:r>
            <w:r w:rsidR="00252491" w:rsidRPr="00A338D6">
              <w:rPr>
                <w:color w:val="000000" w:themeColor="text1"/>
                <w:sz w:val="28"/>
                <w:szCs w:val="28"/>
              </w:rPr>
              <w:t xml:space="preserve">:00 </w:t>
            </w:r>
          </w:p>
          <w:p w14:paraId="11FC6565" w14:textId="4CC66B2E" w:rsidR="00555439" w:rsidRPr="002E78C9" w:rsidRDefault="00FE4DBF" w:rsidP="00252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</w:t>
            </w:r>
            <w:r w:rsidR="00252491" w:rsidRPr="00A338D6">
              <w:rPr>
                <w:color w:val="000000" w:themeColor="text1"/>
                <w:sz w:val="28"/>
                <w:szCs w:val="28"/>
              </w:rPr>
              <w:t>врем</w:t>
            </w:r>
            <w:r w:rsidR="00252491">
              <w:rPr>
                <w:color w:val="000000" w:themeColor="text1"/>
                <w:sz w:val="28"/>
                <w:szCs w:val="28"/>
              </w:rPr>
              <w:t>я сухумское</w:t>
            </w:r>
            <w:r>
              <w:rPr>
                <w:color w:val="000000" w:themeColor="text1"/>
                <w:sz w:val="28"/>
                <w:szCs w:val="28"/>
              </w:rPr>
              <w:t>)</w:t>
            </w:r>
          </w:p>
        </w:tc>
      </w:tr>
      <w:tr w:rsidR="00555439" w14:paraId="1D0EED1D" w14:textId="77777777" w:rsidTr="00252491">
        <w:tc>
          <w:tcPr>
            <w:tcW w:w="496" w:type="dxa"/>
          </w:tcPr>
          <w:p w14:paraId="1E21DBA2" w14:textId="79A31553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2794" w:type="dxa"/>
          </w:tcPr>
          <w:p w14:paraId="13F390AC" w14:textId="55009DA0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подачи заявок </w:t>
            </w:r>
          </w:p>
        </w:tc>
        <w:tc>
          <w:tcPr>
            <w:tcW w:w="6055" w:type="dxa"/>
          </w:tcPr>
          <w:p w14:paraId="0201E085" w14:textId="4770B050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3" w:name="_Hlk135046976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Сухум, ул. Генерала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Аршба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  <w:bookmarkEnd w:id="3"/>
          </w:p>
        </w:tc>
      </w:tr>
      <w:tr w:rsidR="00555439" w14:paraId="186AC3FF" w14:textId="77777777" w:rsidTr="00252491">
        <w:tc>
          <w:tcPr>
            <w:tcW w:w="496" w:type="dxa"/>
          </w:tcPr>
          <w:p w14:paraId="3FBA16B2" w14:textId="4C1486C6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94" w:type="dxa"/>
          </w:tcPr>
          <w:p w14:paraId="61059044" w14:textId="4A20C9F8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Порядок подачи заявок</w:t>
            </w:r>
          </w:p>
        </w:tc>
        <w:tc>
          <w:tcPr>
            <w:tcW w:w="6055" w:type="dxa"/>
          </w:tcPr>
          <w:p w14:paraId="2D7C663B" w14:textId="166DFBC8" w:rsidR="00555439" w:rsidRDefault="00EB64E5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>в письменной форме в запечатанном конверте</w:t>
            </w:r>
          </w:p>
        </w:tc>
      </w:tr>
      <w:tr w:rsidR="00555439" w14:paraId="3FC4A118" w14:textId="77777777" w:rsidTr="00252491">
        <w:tc>
          <w:tcPr>
            <w:tcW w:w="496" w:type="dxa"/>
          </w:tcPr>
          <w:p w14:paraId="52EDC9F4" w14:textId="5E08B847" w:rsidR="00555439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94" w:type="dxa"/>
          </w:tcPr>
          <w:p w14:paraId="076977F3" w14:textId="6207B9EF" w:rsidR="00555439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Порядок предоставления конкурсной документации</w:t>
            </w:r>
          </w:p>
        </w:tc>
        <w:tc>
          <w:tcPr>
            <w:tcW w:w="6055" w:type="dxa"/>
          </w:tcPr>
          <w:p w14:paraId="4033DFD8" w14:textId="73F8CC29" w:rsidR="00555439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документация предоставляется</w:t>
            </w:r>
          </w:p>
          <w:p w14:paraId="2D118C32" w14:textId="77777777" w:rsidR="0035090F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90F">
              <w:rPr>
                <w:rFonts w:ascii="Times New Roman" w:hAnsi="Times New Roman" w:cs="Times New Roman"/>
                <w:sz w:val="28"/>
                <w:szCs w:val="28"/>
              </w:rPr>
              <w:t xml:space="preserve">любому заинтересованному лицу на основании 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обращения. </w:t>
            </w:r>
          </w:p>
          <w:p w14:paraId="742B64BD" w14:textId="2E0BAEA4" w:rsidR="0035090F" w:rsidRPr="00BA3A87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Ответственное должностное лицо </w:t>
            </w:r>
            <w:r w:rsidR="00E32D02">
              <w:rPr>
                <w:rFonts w:ascii="Times New Roman" w:hAnsi="Times New Roman" w:cs="Times New Roman"/>
                <w:sz w:val="28"/>
                <w:szCs w:val="28"/>
              </w:rPr>
              <w:t xml:space="preserve">направляет </w:t>
            </w:r>
            <w:r w:rsidR="00E32D02" w:rsidRPr="0035090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5090F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двух рабочих дней со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поступления </w:t>
            </w:r>
            <w:r w:rsidR="00E32D02">
              <w:rPr>
                <w:rFonts w:ascii="Times New Roman" w:hAnsi="Times New Roman" w:cs="Times New Roman"/>
                <w:sz w:val="28"/>
                <w:szCs w:val="28"/>
              </w:rPr>
              <w:t>обращения на</w:t>
            </w:r>
            <w:r w:rsidRPr="0035090F">
              <w:rPr>
                <w:rFonts w:ascii="Times New Roman" w:hAnsi="Times New Roman" w:cs="Times New Roman"/>
                <w:sz w:val="28"/>
                <w:szCs w:val="28"/>
              </w:rPr>
              <w:t xml:space="preserve"> электронную почту заинтересованного </w:t>
            </w:r>
            <w:r w:rsidR="00E32D02" w:rsidRPr="0035090F"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  <w:r w:rsidR="00E32D02">
              <w:rPr>
                <w:rFonts w:ascii="Times New Roman" w:hAnsi="Times New Roman" w:cs="Times New Roman"/>
                <w:sz w:val="28"/>
                <w:szCs w:val="28"/>
              </w:rPr>
              <w:t xml:space="preserve"> конкурсную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2D02">
              <w:rPr>
                <w:rFonts w:ascii="Times New Roman" w:hAnsi="Times New Roman" w:cs="Times New Roman"/>
                <w:sz w:val="28"/>
                <w:szCs w:val="28"/>
              </w:rPr>
              <w:t>документацию</w:t>
            </w:r>
            <w:r w:rsidR="00E32D02" w:rsidRPr="003509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55439" w14:paraId="59610CDB" w14:textId="77777777" w:rsidTr="00252491">
        <w:tc>
          <w:tcPr>
            <w:tcW w:w="496" w:type="dxa"/>
          </w:tcPr>
          <w:p w14:paraId="7564E810" w14:textId="00BD220C" w:rsidR="00555439" w:rsidRPr="0035090F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94" w:type="dxa"/>
          </w:tcPr>
          <w:p w14:paraId="3B279F8E" w14:textId="20B08831" w:rsidR="00555439" w:rsidRPr="002E32E8" w:rsidRDefault="00EB64E5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6055" w:type="dxa"/>
          </w:tcPr>
          <w:p w14:paraId="7A20DA3B" w14:textId="164907DB" w:rsidR="00555439" w:rsidRPr="00AB5858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135045390"/>
            <w:r w:rsidRPr="00AB58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mail@gksra.org</w:t>
            </w:r>
            <w:bookmarkEnd w:id="4"/>
          </w:p>
        </w:tc>
      </w:tr>
      <w:tr w:rsidR="00555439" w14:paraId="14F04ECA" w14:textId="77777777" w:rsidTr="00252491">
        <w:tc>
          <w:tcPr>
            <w:tcW w:w="496" w:type="dxa"/>
          </w:tcPr>
          <w:p w14:paraId="7B371E79" w14:textId="2A57DEC1" w:rsidR="00555439" w:rsidRPr="0035090F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94" w:type="dxa"/>
          </w:tcPr>
          <w:p w14:paraId="0C98FDE6" w14:textId="05CEC235" w:rsidR="00555439" w:rsidRDefault="00946F15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322F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должностное </w:t>
            </w:r>
            <w:r w:rsidR="00555439">
              <w:rPr>
                <w:rFonts w:ascii="Times New Roman" w:hAnsi="Times New Roman" w:cs="Times New Roman"/>
                <w:sz w:val="28"/>
                <w:szCs w:val="28"/>
              </w:rPr>
              <w:t>лицо</w:t>
            </w:r>
          </w:p>
        </w:tc>
        <w:tc>
          <w:tcPr>
            <w:tcW w:w="6055" w:type="dxa"/>
          </w:tcPr>
          <w:p w14:paraId="6451106F" w14:textId="1B6A6C63" w:rsidR="00555439" w:rsidRDefault="00557C3A" w:rsidP="00557C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Аджинджа</w:t>
            </w:r>
            <w:r w:rsidR="0082504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spellEnd"/>
          </w:p>
        </w:tc>
      </w:tr>
      <w:tr w:rsidR="00555439" w14:paraId="26739148" w14:textId="77777777" w:rsidTr="00252491">
        <w:tc>
          <w:tcPr>
            <w:tcW w:w="496" w:type="dxa"/>
          </w:tcPr>
          <w:p w14:paraId="4B4C0729" w14:textId="69EFDECC" w:rsidR="00555439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794" w:type="dxa"/>
          </w:tcPr>
          <w:p w14:paraId="3EBB85C3" w14:textId="77777777" w:rsidR="00555439" w:rsidRPr="00F069F6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69F6">
              <w:rPr>
                <w:rFonts w:ascii="Times New Roman" w:hAnsi="Times New Roman" w:cs="Times New Roman"/>
                <w:sz w:val="28"/>
                <w:szCs w:val="28"/>
              </w:rPr>
              <w:t xml:space="preserve">Срок выполнения работ, оказания услуг </w:t>
            </w:r>
          </w:p>
        </w:tc>
        <w:tc>
          <w:tcPr>
            <w:tcW w:w="6055" w:type="dxa"/>
          </w:tcPr>
          <w:p w14:paraId="3B0769D3" w14:textId="6E502FDD" w:rsidR="00555439" w:rsidRPr="00F069F6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69F6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</w:t>
            </w:r>
            <w:r w:rsidR="00E32D02" w:rsidRPr="00F069F6">
              <w:rPr>
                <w:rFonts w:ascii="Times New Roman" w:hAnsi="Times New Roman" w:cs="Times New Roman"/>
                <w:sz w:val="28"/>
                <w:szCs w:val="28"/>
              </w:rPr>
              <w:t xml:space="preserve">условиями </w:t>
            </w:r>
            <w:r w:rsidR="00E32D02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 w:rsidR="007350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505A" w:rsidRPr="00F069F6">
              <w:rPr>
                <w:rFonts w:ascii="Times New Roman" w:hAnsi="Times New Roman" w:cs="Times New Roman"/>
                <w:sz w:val="28"/>
                <w:szCs w:val="28"/>
              </w:rPr>
              <w:t>договора</w:t>
            </w:r>
          </w:p>
        </w:tc>
      </w:tr>
      <w:tr w:rsidR="00555439" w14:paraId="0F6C736C" w14:textId="77777777" w:rsidTr="00252491">
        <w:trPr>
          <w:trHeight w:val="920"/>
        </w:trPr>
        <w:tc>
          <w:tcPr>
            <w:tcW w:w="496" w:type="dxa"/>
          </w:tcPr>
          <w:p w14:paraId="3A993187" w14:textId="6BB4CCC5" w:rsidR="00555439" w:rsidRDefault="0035090F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94" w:type="dxa"/>
          </w:tcPr>
          <w:p w14:paraId="220DCEA1" w14:textId="77777777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оказания работ, услуг </w:t>
            </w:r>
          </w:p>
        </w:tc>
        <w:tc>
          <w:tcPr>
            <w:tcW w:w="6055" w:type="dxa"/>
          </w:tcPr>
          <w:p w14:paraId="06BCAE04" w14:textId="754E1CF8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Адрес: г. Сухум, ул. Генерала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Аршба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</w:tr>
      <w:tr w:rsidR="00555439" w14:paraId="53621C07" w14:textId="77777777" w:rsidTr="00252491">
        <w:trPr>
          <w:trHeight w:val="843"/>
        </w:trPr>
        <w:tc>
          <w:tcPr>
            <w:tcW w:w="496" w:type="dxa"/>
          </w:tcPr>
          <w:p w14:paraId="360BD9B5" w14:textId="77777777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94" w:type="dxa"/>
          </w:tcPr>
          <w:p w14:paraId="7FABD183" w14:textId="77777777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Документы, необходимые для участия в конкурсе</w:t>
            </w:r>
          </w:p>
        </w:tc>
        <w:tc>
          <w:tcPr>
            <w:tcW w:w="6055" w:type="dxa"/>
          </w:tcPr>
          <w:p w14:paraId="7297F209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>1) заявка на участие в конкурсе по установленной в настоящей конкурсной документации форме (Форма 1);</w:t>
            </w:r>
          </w:p>
          <w:p w14:paraId="4A2D4951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 xml:space="preserve">2) анкета Участника конкурса по установленной в настоящей конкурсной документации форме (Форма 2); </w:t>
            </w:r>
          </w:p>
          <w:p w14:paraId="4662809E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 xml:space="preserve">3) копии учредительных документов Претендента; </w:t>
            </w:r>
          </w:p>
          <w:p w14:paraId="4BECFF38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>4) заверенные Участником копии документов (приказов, протоколов собрания учредителей о назначении руководителя и т.д.), подтверждающие полномочия лица, подписавшего заявку на участие в конкурсе, а также его право на заключение соответствующего Договора по результатам настоящего конкурса;</w:t>
            </w:r>
          </w:p>
          <w:p w14:paraId="5E07EEAB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 xml:space="preserve"> 5) •</w:t>
            </w: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ab/>
              <w:t>организационно-техническое предложение о выполнении работ;</w:t>
            </w:r>
          </w:p>
          <w:p w14:paraId="715C0277" w14:textId="77777777" w:rsidR="00EB64E5" w:rsidRPr="00EB64E5" w:rsidRDefault="00EB64E5" w:rsidP="00EB64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5">
              <w:rPr>
                <w:rFonts w:ascii="Times New Roman" w:hAnsi="Times New Roman" w:cs="Times New Roman"/>
                <w:sz w:val="28"/>
                <w:szCs w:val="28"/>
              </w:rPr>
              <w:t>6) документы, подтверждающие соответствие требованиям, указанным в пункте 1.5. настоящей Конкурсной документации.</w:t>
            </w:r>
          </w:p>
          <w:p w14:paraId="7D9189D8" w14:textId="2F6575FA" w:rsidR="00555439" w:rsidRDefault="00555439" w:rsidP="005554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ED7E862" w14:textId="77777777" w:rsidR="00027C5C" w:rsidRPr="002074BF" w:rsidRDefault="00027C5C" w:rsidP="00BA3A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27C5C" w:rsidRPr="002074BF" w:rsidSect="00BA3A8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54"/>
    <w:rsid w:val="000064E2"/>
    <w:rsid w:val="0002783D"/>
    <w:rsid w:val="00027C5C"/>
    <w:rsid w:val="00034D87"/>
    <w:rsid w:val="00044BB6"/>
    <w:rsid w:val="00046686"/>
    <w:rsid w:val="00067210"/>
    <w:rsid w:val="000D6FB0"/>
    <w:rsid w:val="001E5D27"/>
    <w:rsid w:val="002024ED"/>
    <w:rsid w:val="002074BF"/>
    <w:rsid w:val="00252491"/>
    <w:rsid w:val="002743C7"/>
    <w:rsid w:val="002942DE"/>
    <w:rsid w:val="002E32E8"/>
    <w:rsid w:val="002E78C9"/>
    <w:rsid w:val="0035090F"/>
    <w:rsid w:val="0039597D"/>
    <w:rsid w:val="003E0CAF"/>
    <w:rsid w:val="003E5275"/>
    <w:rsid w:val="00406E92"/>
    <w:rsid w:val="00425E06"/>
    <w:rsid w:val="00445890"/>
    <w:rsid w:val="0044779D"/>
    <w:rsid w:val="00451F18"/>
    <w:rsid w:val="00463648"/>
    <w:rsid w:val="00477792"/>
    <w:rsid w:val="004C3F47"/>
    <w:rsid w:val="004E04B5"/>
    <w:rsid w:val="005036CB"/>
    <w:rsid w:val="00505F73"/>
    <w:rsid w:val="0052639F"/>
    <w:rsid w:val="00555439"/>
    <w:rsid w:val="00557899"/>
    <w:rsid w:val="00557C3A"/>
    <w:rsid w:val="00613C1B"/>
    <w:rsid w:val="00641F85"/>
    <w:rsid w:val="00652B15"/>
    <w:rsid w:val="006824DA"/>
    <w:rsid w:val="0073505A"/>
    <w:rsid w:val="00793DEE"/>
    <w:rsid w:val="007E1C19"/>
    <w:rsid w:val="008052C4"/>
    <w:rsid w:val="008065C9"/>
    <w:rsid w:val="00825047"/>
    <w:rsid w:val="00830D62"/>
    <w:rsid w:val="008451F8"/>
    <w:rsid w:val="00852D40"/>
    <w:rsid w:val="00857DDB"/>
    <w:rsid w:val="0086428A"/>
    <w:rsid w:val="00896F35"/>
    <w:rsid w:val="008E322F"/>
    <w:rsid w:val="00901D41"/>
    <w:rsid w:val="009168A4"/>
    <w:rsid w:val="00946F15"/>
    <w:rsid w:val="0097375E"/>
    <w:rsid w:val="009B0B97"/>
    <w:rsid w:val="009D69D1"/>
    <w:rsid w:val="00A467B1"/>
    <w:rsid w:val="00AA425E"/>
    <w:rsid w:val="00AB380E"/>
    <w:rsid w:val="00AB5858"/>
    <w:rsid w:val="00B11E1B"/>
    <w:rsid w:val="00B70267"/>
    <w:rsid w:val="00B94A78"/>
    <w:rsid w:val="00BA3A87"/>
    <w:rsid w:val="00BD27F6"/>
    <w:rsid w:val="00BE0693"/>
    <w:rsid w:val="00C141C5"/>
    <w:rsid w:val="00C803E6"/>
    <w:rsid w:val="00CD5BFC"/>
    <w:rsid w:val="00CE7B2A"/>
    <w:rsid w:val="00CF41FF"/>
    <w:rsid w:val="00D062FC"/>
    <w:rsid w:val="00D877FF"/>
    <w:rsid w:val="00DD59A3"/>
    <w:rsid w:val="00E32D02"/>
    <w:rsid w:val="00EB64E5"/>
    <w:rsid w:val="00EE403B"/>
    <w:rsid w:val="00EF4564"/>
    <w:rsid w:val="00F069F6"/>
    <w:rsid w:val="00F34854"/>
    <w:rsid w:val="00F8035A"/>
    <w:rsid w:val="00FE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9D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7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7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779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rsid w:val="0073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rsid w:val="00B94A78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rsid w:val="00B94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94A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9597D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9597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7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7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779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rsid w:val="0073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rsid w:val="00B94A78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rsid w:val="00B94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94A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9597D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9597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29</cp:revision>
  <cp:lastPrinted>2023-06-29T15:00:00Z</cp:lastPrinted>
  <dcterms:created xsi:type="dcterms:W3CDTF">2024-03-05T08:27:00Z</dcterms:created>
  <dcterms:modified xsi:type="dcterms:W3CDTF">2024-12-11T07:53:00Z</dcterms:modified>
</cp:coreProperties>
</file>